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5466" w14:textId="77777777" w:rsidR="00674352" w:rsidRPr="009A31E0" w:rsidRDefault="00674352" w:rsidP="00674352">
      <w:pPr>
        <w:jc w:val="center"/>
        <w:rPr>
          <w:rFonts w:ascii="Arial" w:hAnsi="Arial" w:cs="Arial"/>
          <w:b/>
        </w:rPr>
      </w:pPr>
      <w:r w:rsidRPr="009A31E0">
        <w:rPr>
          <w:rFonts w:ascii="Arial" w:hAnsi="Arial" w:cs="Arial"/>
          <w:b/>
        </w:rPr>
        <w:t>ZADANIE 1</w:t>
      </w:r>
    </w:p>
    <w:p w14:paraId="5E7594E9" w14:textId="77777777" w:rsidR="00674352" w:rsidRPr="009A31E0" w:rsidRDefault="00674352" w:rsidP="00674352">
      <w:pPr>
        <w:jc w:val="center"/>
        <w:rPr>
          <w:rFonts w:ascii="Arial" w:hAnsi="Arial" w:cs="Arial"/>
          <w:b/>
        </w:rPr>
      </w:pPr>
      <w:r w:rsidRPr="009A31E0">
        <w:rPr>
          <w:rFonts w:ascii="Arial" w:hAnsi="Arial" w:cs="Arial"/>
          <w:b/>
        </w:rPr>
        <w:t>KAMPUS ul. Warszawska 24</w:t>
      </w:r>
    </w:p>
    <w:p w14:paraId="5FDE8FE6" w14:textId="77777777" w:rsidR="00674352" w:rsidRDefault="00674352" w:rsidP="00674352">
      <w:pPr>
        <w:jc w:val="center"/>
        <w:rPr>
          <w:rFonts w:ascii="Arial" w:hAnsi="Arial" w:cs="Arial"/>
          <w:b/>
        </w:rPr>
      </w:pPr>
    </w:p>
    <w:p w14:paraId="784361EA" w14:textId="77777777" w:rsidR="00674352" w:rsidRPr="009419AF" w:rsidRDefault="00674352" w:rsidP="0067435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Łącznie 36 063,81 m</w:t>
      </w:r>
      <w:r w:rsidRPr="009419AF">
        <w:rPr>
          <w:rFonts w:ascii="Arial" w:hAnsi="Arial" w:cs="Arial"/>
          <w:b/>
          <w:vertAlign w:val="superscript"/>
        </w:rPr>
        <w:t>2</w:t>
      </w:r>
    </w:p>
    <w:p w14:paraId="4C103569" w14:textId="77777777" w:rsidR="00674352" w:rsidRPr="004578B3" w:rsidRDefault="00674352" w:rsidP="00674352">
      <w:pPr>
        <w:pStyle w:val="Akapitzlist"/>
        <w:rPr>
          <w:rFonts w:ascii="Arial" w:hAnsi="Arial" w:cs="Arial"/>
          <w:b/>
          <w:bCs/>
        </w:rPr>
      </w:pPr>
    </w:p>
    <w:p w14:paraId="24DDCA19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9A31E0">
        <w:rPr>
          <w:rFonts w:ascii="Arial" w:hAnsi="Arial" w:cs="Arial"/>
        </w:rPr>
        <w:t>Budynek WIL</w:t>
      </w:r>
      <w:r>
        <w:rPr>
          <w:rFonts w:ascii="Arial" w:hAnsi="Arial" w:cs="Arial"/>
        </w:rPr>
        <w:t xml:space="preserve"> (W-1, 10-20)  - </w:t>
      </w:r>
      <w:r w:rsidRPr="00B6533C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</w:t>
      </w:r>
      <w:r w:rsidRPr="00B6533C">
        <w:rPr>
          <w:rFonts w:ascii="Arial" w:hAnsi="Arial" w:cs="Arial"/>
          <w:b/>
          <w:bCs/>
        </w:rPr>
        <w:t>177,15 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6B9EE976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</w:t>
      </w:r>
      <w:proofErr w:type="spellStart"/>
      <w:r w:rsidRPr="00B6533C">
        <w:rPr>
          <w:rFonts w:ascii="Arial" w:hAnsi="Arial" w:cs="Arial"/>
        </w:rPr>
        <w:t>WIŚiE</w:t>
      </w:r>
      <w:proofErr w:type="spellEnd"/>
      <w:r w:rsidRPr="00B6533C">
        <w:rPr>
          <w:rFonts w:ascii="Arial" w:hAnsi="Arial" w:cs="Arial"/>
        </w:rPr>
        <w:t xml:space="preserve"> (W-2, 10-19) – </w:t>
      </w:r>
      <w:r w:rsidRPr="00B6533C">
        <w:rPr>
          <w:rFonts w:ascii="Arial" w:hAnsi="Arial" w:cs="Arial"/>
          <w:b/>
          <w:bCs/>
        </w:rPr>
        <w:t>5 231,63</w:t>
      </w:r>
      <w:r w:rsidRPr="00B6533C"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4A6F3F8A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</w:t>
      </w:r>
      <w:proofErr w:type="spellStart"/>
      <w:r w:rsidRPr="00B6533C">
        <w:rPr>
          <w:rFonts w:ascii="Arial" w:hAnsi="Arial" w:cs="Arial"/>
        </w:rPr>
        <w:t>WIChiT</w:t>
      </w:r>
      <w:proofErr w:type="spellEnd"/>
      <w:r w:rsidRPr="00B6533C">
        <w:rPr>
          <w:rFonts w:ascii="Arial" w:hAnsi="Arial" w:cs="Arial"/>
        </w:rPr>
        <w:t xml:space="preserve"> (W-12, 10-35)</w:t>
      </w:r>
      <w:r>
        <w:rPr>
          <w:rFonts w:ascii="Arial" w:hAnsi="Arial" w:cs="Arial"/>
        </w:rPr>
        <w:t xml:space="preserve"> – </w:t>
      </w:r>
      <w:r w:rsidRPr="00B6533C">
        <w:rPr>
          <w:rFonts w:ascii="Arial" w:hAnsi="Arial" w:cs="Arial"/>
          <w:b/>
          <w:bCs/>
        </w:rPr>
        <w:t>6 033,71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28E56BB9" w14:textId="77777777" w:rsidR="00674352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 xml:space="preserve">Budynek </w:t>
      </w:r>
      <w:proofErr w:type="spellStart"/>
      <w:r w:rsidRPr="009A31E0">
        <w:rPr>
          <w:rFonts w:ascii="Arial" w:hAnsi="Arial" w:cs="Arial"/>
        </w:rPr>
        <w:t>WIEiK</w:t>
      </w:r>
      <w:proofErr w:type="spellEnd"/>
      <w:r>
        <w:rPr>
          <w:rFonts w:ascii="Arial" w:hAnsi="Arial" w:cs="Arial"/>
        </w:rPr>
        <w:t xml:space="preserve"> (W-3/W-16,W-17, 10-21, 10-14, 10-55) – </w:t>
      </w:r>
      <w:r w:rsidRPr="00B6533C">
        <w:rPr>
          <w:rFonts w:ascii="Arial" w:hAnsi="Arial" w:cs="Arial"/>
          <w:b/>
          <w:bCs/>
        </w:rPr>
        <w:t>4 646,12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46262D7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Instytutu Materiałów i Konstrukcji Budowlanych (W-13, 10-29) – </w:t>
      </w:r>
      <w:r w:rsidRPr="00B6533C">
        <w:rPr>
          <w:rFonts w:ascii="Arial" w:hAnsi="Arial" w:cs="Arial"/>
          <w:b/>
          <w:bCs/>
        </w:rPr>
        <w:t>1 916,70</w:t>
      </w:r>
      <w:r w:rsidRPr="00B6533C"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4D768249" w14:textId="77777777" w:rsidR="00674352" w:rsidRPr="007E3FB6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7E3FB6">
        <w:rPr>
          <w:rFonts w:ascii="Arial" w:hAnsi="Arial" w:cs="Arial"/>
        </w:rPr>
        <w:t xml:space="preserve">Działownia (W-23, 10-61) – </w:t>
      </w:r>
      <w:r w:rsidRPr="007E3FB6">
        <w:rPr>
          <w:rFonts w:ascii="Arial" w:hAnsi="Arial" w:cs="Arial"/>
          <w:b/>
          <w:bCs/>
        </w:rPr>
        <w:t>1 617,59 m</w:t>
      </w:r>
      <w:r w:rsidRPr="007E3FB6">
        <w:rPr>
          <w:rFonts w:ascii="Arial" w:hAnsi="Arial" w:cs="Arial"/>
          <w:b/>
          <w:bCs/>
          <w:vertAlign w:val="superscript"/>
        </w:rPr>
        <w:t>2</w:t>
      </w:r>
    </w:p>
    <w:p w14:paraId="5670FC7D" w14:textId="77777777" w:rsidR="00674352" w:rsidRPr="007E3FB6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7E3FB6">
        <w:rPr>
          <w:rFonts w:ascii="Arial" w:hAnsi="Arial" w:cs="Arial"/>
        </w:rPr>
        <w:t xml:space="preserve">Kotłownia (W-11, 10-06) – </w:t>
      </w:r>
      <w:r w:rsidRPr="007E3FB6">
        <w:rPr>
          <w:rFonts w:ascii="Arial" w:hAnsi="Arial" w:cs="Arial"/>
          <w:b/>
          <w:bCs/>
        </w:rPr>
        <w:t>354,69</w:t>
      </w:r>
      <w:r w:rsidRPr="007E3FB6">
        <w:rPr>
          <w:rFonts w:ascii="Arial" w:hAnsi="Arial" w:cs="Arial"/>
        </w:rPr>
        <w:t xml:space="preserve"> </w:t>
      </w:r>
      <w:r w:rsidRPr="007E3FB6">
        <w:rPr>
          <w:rFonts w:ascii="Arial" w:hAnsi="Arial" w:cs="Arial"/>
          <w:b/>
          <w:bCs/>
        </w:rPr>
        <w:t>m</w:t>
      </w:r>
      <w:r w:rsidRPr="007E3FB6">
        <w:rPr>
          <w:rFonts w:ascii="Arial" w:hAnsi="Arial" w:cs="Arial"/>
          <w:b/>
          <w:bCs/>
          <w:vertAlign w:val="superscript"/>
        </w:rPr>
        <w:t xml:space="preserve">2 </w:t>
      </w:r>
    </w:p>
    <w:p w14:paraId="47933CAC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GIL</w:t>
      </w:r>
      <w:r>
        <w:rPr>
          <w:rFonts w:ascii="Arial" w:hAnsi="Arial" w:cs="Arial"/>
        </w:rPr>
        <w:t xml:space="preserve"> (W-7, 10-36) - </w:t>
      </w:r>
      <w:r w:rsidRPr="00B6533C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 229,19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  <w:vertAlign w:val="superscript"/>
        </w:rPr>
        <w:t xml:space="preserve"> </w:t>
      </w:r>
    </w:p>
    <w:p w14:paraId="768B7696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Houston</w:t>
      </w:r>
      <w:r>
        <w:rPr>
          <w:rFonts w:ascii="Arial" w:hAnsi="Arial" w:cs="Arial"/>
        </w:rPr>
        <w:t xml:space="preserve"> (W-15, 10-34) – </w:t>
      </w:r>
      <w:r w:rsidRPr="00B6533C">
        <w:rPr>
          <w:rFonts w:ascii="Arial" w:hAnsi="Arial" w:cs="Arial"/>
          <w:b/>
          <w:bCs/>
        </w:rPr>
        <w:t>3 685,00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5F514C1B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Magazyn</w:t>
      </w:r>
      <w:r>
        <w:rPr>
          <w:rFonts w:ascii="Arial" w:hAnsi="Arial" w:cs="Arial"/>
        </w:rPr>
        <w:t xml:space="preserve"> (W-19, 10-11) – </w:t>
      </w:r>
      <w:r w:rsidRPr="00B6533C">
        <w:rPr>
          <w:rFonts w:ascii="Arial" w:hAnsi="Arial" w:cs="Arial"/>
          <w:b/>
          <w:bCs/>
        </w:rPr>
        <w:t>251,47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4CE18C23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Biblioteka</w:t>
      </w:r>
      <w:r>
        <w:rPr>
          <w:rFonts w:ascii="Arial" w:hAnsi="Arial" w:cs="Arial"/>
        </w:rPr>
        <w:t xml:space="preserve"> (W-4, 10-22) – </w:t>
      </w:r>
      <w:r w:rsidRPr="00B6533C">
        <w:rPr>
          <w:rFonts w:ascii="Arial" w:hAnsi="Arial" w:cs="Arial"/>
          <w:b/>
          <w:bCs/>
        </w:rPr>
        <w:t>634,69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3C9FCE0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Pawilon biblioteczny</w:t>
      </w:r>
      <w:r>
        <w:rPr>
          <w:rFonts w:ascii="Arial" w:hAnsi="Arial" w:cs="Arial"/>
        </w:rPr>
        <w:t xml:space="preserve"> (W-6, 10-28) – </w:t>
      </w:r>
      <w:r w:rsidRPr="00B6533C">
        <w:rPr>
          <w:rFonts w:ascii="Arial" w:hAnsi="Arial" w:cs="Arial"/>
          <w:b/>
          <w:bCs/>
        </w:rPr>
        <w:t>245,49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6F6CEE6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Budynek WA</w:t>
      </w:r>
      <w:r>
        <w:rPr>
          <w:rFonts w:ascii="Arial" w:hAnsi="Arial" w:cs="Arial"/>
        </w:rPr>
        <w:t xml:space="preserve"> (w-10, 10-25) – </w:t>
      </w:r>
      <w:r w:rsidRPr="00B6533C">
        <w:rPr>
          <w:rFonts w:ascii="Arial" w:hAnsi="Arial" w:cs="Arial"/>
          <w:b/>
          <w:bCs/>
        </w:rPr>
        <w:t>2 416,07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56C503A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CUP</w:t>
      </w:r>
      <w:r>
        <w:rPr>
          <w:rFonts w:ascii="Arial" w:hAnsi="Arial" w:cs="Arial"/>
        </w:rPr>
        <w:t xml:space="preserve"> (W-9, 10-24) – </w:t>
      </w:r>
      <w:r w:rsidRPr="00B6533C">
        <w:rPr>
          <w:rFonts w:ascii="Arial" w:hAnsi="Arial" w:cs="Arial"/>
          <w:b/>
          <w:bCs/>
        </w:rPr>
        <w:t>1 357,36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  <w:vertAlign w:val="superscript"/>
        </w:rPr>
        <w:t xml:space="preserve"> </w:t>
      </w:r>
    </w:p>
    <w:p w14:paraId="574EB8E1" w14:textId="77777777" w:rsidR="00674352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MLBE</w:t>
      </w:r>
      <w:r>
        <w:rPr>
          <w:rFonts w:ascii="Arial" w:hAnsi="Arial" w:cs="Arial"/>
        </w:rPr>
        <w:t xml:space="preserve"> (W-24, 10-65)  - </w:t>
      </w:r>
      <w:r w:rsidRPr="00B6533C">
        <w:rPr>
          <w:rFonts w:ascii="Arial" w:hAnsi="Arial" w:cs="Arial"/>
          <w:b/>
          <w:bCs/>
        </w:rPr>
        <w:t>246,13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2177AAA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Budynek administracyjny pod przewiązką 10-35 (10-66) – </w:t>
      </w:r>
      <w:r w:rsidRPr="00B6533C">
        <w:rPr>
          <w:rFonts w:ascii="Arial" w:hAnsi="Arial" w:cs="Arial"/>
          <w:b/>
          <w:bCs/>
        </w:rPr>
        <w:t>20,82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14EDC7C" w14:textId="77777777" w:rsidR="0081504A" w:rsidRPr="009A31E0" w:rsidRDefault="0081504A" w:rsidP="00D50C10">
      <w:pPr>
        <w:spacing w:line="276" w:lineRule="auto"/>
        <w:rPr>
          <w:rFonts w:ascii="Arial" w:hAnsi="Arial" w:cs="Arial"/>
        </w:rPr>
      </w:pPr>
    </w:p>
    <w:p w14:paraId="6CC87BD3" w14:textId="77777777" w:rsidR="00885BFA" w:rsidRPr="00D9751A" w:rsidRDefault="00885BFA" w:rsidP="002B6A1D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OPIS PRAC</w:t>
      </w:r>
    </w:p>
    <w:p w14:paraId="62434948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4A5F4445" w14:textId="7CB762C4" w:rsidR="00885BF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 w:rsidR="00C17B5B"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 w:rsidR="00C17B5B">
        <w:rPr>
          <w:rFonts w:ascii="Arial" w:hAnsi="Arial" w:cs="Arial"/>
        </w:rPr>
        <w:t>mopów</w:t>
      </w:r>
      <w:proofErr w:type="spellEnd"/>
      <w:r w:rsidR="00C17B5B">
        <w:rPr>
          <w:rFonts w:ascii="Arial" w:hAnsi="Arial" w:cs="Arial"/>
        </w:rPr>
        <w:t xml:space="preserve"> oraz wkładów do nic</w:t>
      </w:r>
      <w:r w:rsidR="006C5B61">
        <w:rPr>
          <w:rFonts w:ascii="Arial" w:hAnsi="Arial" w:cs="Arial"/>
        </w:rPr>
        <w:t xml:space="preserve">h oraz powinien </w:t>
      </w:r>
      <w:r w:rsidR="00C17B5B">
        <w:rPr>
          <w:rFonts w:ascii="Arial" w:hAnsi="Arial" w:cs="Arial"/>
        </w:rPr>
        <w:t>posiadać odkurzacz zbierający wodę</w:t>
      </w:r>
      <w:r w:rsidR="006C5B61">
        <w:rPr>
          <w:rFonts w:ascii="Arial" w:hAnsi="Arial" w:cs="Arial"/>
        </w:rPr>
        <w:t>.</w:t>
      </w:r>
      <w:r w:rsidR="00C17B5B"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Wykonawca  zapewni również wszystkie niezbędne materiał</w:t>
      </w:r>
      <w:r w:rsidR="006C5B61"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4304763D" w14:textId="0A51CF25" w:rsidR="00E41DF8" w:rsidRPr="00D9751A" w:rsidRDefault="00E41DF8" w:rsidP="00D50C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43CAE13C" w14:textId="1589B013" w:rsidR="00885BF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 w:rsidR="005B7C71"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1F635D9A" w14:textId="77777777" w:rsidR="00C17B5B" w:rsidRPr="00D9751A" w:rsidRDefault="00C17B5B" w:rsidP="00C17B5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420A9A29" w14:textId="77777777" w:rsidR="00C17B5B" w:rsidRPr="007D00C8" w:rsidRDefault="00C17B5B" w:rsidP="00C17B5B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lastRenderedPageBreak/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592F904A" w14:textId="59157375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 w:rsidR="00C17B5B">
        <w:rPr>
          <w:rFonts w:ascii="Arial" w:hAnsi="Arial" w:cs="Arial"/>
        </w:rPr>
        <w:t>.</w:t>
      </w:r>
    </w:p>
    <w:p w14:paraId="10BF4A64" w14:textId="367BC5DE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 w:rsidR="007D00C8"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44387335" w14:textId="6455C038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 w:rsidR="00D50C10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 w:rsidR="006C5B61"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44A87E3D" w14:textId="48BC200D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 w:rsidR="006C5B61"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 w:rsidR="00D50C10"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0EFFB6AA" w14:textId="64074743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 w:rsidR="00D50C10"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030F5CB2" w14:textId="56FE5E51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 w:rsidR="006C5B61"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25EFF7C7" w14:textId="77777777" w:rsidR="006C5B61" w:rsidRPr="00D9751A" w:rsidRDefault="00885BFA" w:rsidP="006C5B61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 w:rsidR="00D50C10"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 w:rsidR="00D50C10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 w:rsidR="006C5B61">
        <w:rPr>
          <w:rFonts w:ascii="Arial" w:hAnsi="Arial" w:cs="Arial"/>
        </w:rPr>
        <w:t xml:space="preserve">, przerw świątecznych </w:t>
      </w:r>
      <w:r w:rsidR="006C5B61" w:rsidRPr="00D9751A">
        <w:rPr>
          <w:rFonts w:ascii="Arial" w:hAnsi="Arial" w:cs="Arial"/>
        </w:rPr>
        <w:t xml:space="preserve">jednocześnie proporcjonalnie zmniejszając wynagrodzenie Wykonawcy. </w:t>
      </w:r>
    </w:p>
    <w:p w14:paraId="333C4B83" w14:textId="26FB2812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 w:rsidR="00C17B5B">
        <w:rPr>
          <w:rFonts w:ascii="Arial" w:hAnsi="Arial" w:cs="Arial"/>
        </w:rPr>
        <w:t>.</w:t>
      </w:r>
    </w:p>
    <w:p w14:paraId="2B29AA19" w14:textId="09AC4686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 w:rsidR="006C5B61"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 w:rsidR="006C5B61"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786F3BD3" w14:textId="3652C67C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 w:rsidR="00D50C10"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 w:rsidR="007D00C8"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 w:rsidR="00D50C10"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 w:rsidR="007D00C8"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</w:t>
      </w:r>
      <w:r w:rsidRPr="00D9751A">
        <w:rPr>
          <w:rFonts w:ascii="Arial" w:hAnsi="Arial" w:cs="Arial"/>
        </w:rPr>
        <w:lastRenderedPageBreak/>
        <w:t>chemicznych</w:t>
      </w:r>
      <w:r w:rsidR="007D00C8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i ich mieszaninach</w:t>
      </w:r>
      <w:r w:rsidR="007D00C8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 xml:space="preserve">(Dz.U. </w:t>
      </w:r>
      <w:r w:rsidRPr="00D9751A">
        <w:rPr>
          <w:rFonts w:ascii="Arial" w:hAnsi="Arial" w:cs="Arial"/>
        </w:rPr>
        <w:br/>
        <w:t>z 2015 r., poz. 1203) z późniejszymi zmianami, tj. nie mogą zawierać substancji powodujących zagrożenie dla środowiska, zdrowia lub życia człowieka.</w:t>
      </w:r>
    </w:p>
    <w:p w14:paraId="5E56F713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</w:p>
    <w:p w14:paraId="4951839F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57333DEE" w14:textId="01C3BA6B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Godziny sprzątania nie mogą kolidować z godzinami użytkowania pomieszczeń i winny odbywać się w godz. od 6:00 do 22:00, (wyjątki zgłaszane przez administratora budynku </w:t>
      </w:r>
      <w:r w:rsidR="002B6A1D"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63DBC520" w14:textId="4263B976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 w:rsidR="006C5B61"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 w:rsidR="006C5B61"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 w:rsidR="006C5B61"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 w:rsidR="006C5B61"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 w:rsidR="006C5B61"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01264B86" w14:textId="77777777" w:rsidR="00885BFA" w:rsidRPr="005D07D4" w:rsidRDefault="00885BFA" w:rsidP="00D50C10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352C0090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</w:p>
    <w:p w14:paraId="741E6695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3EBA6022" w14:textId="36F5C8F6" w:rsid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</w:t>
      </w:r>
      <w:r w:rsidR="00D50C10" w:rsidRP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na portierni,</w:t>
      </w:r>
    </w:p>
    <w:p w14:paraId="6D2BDAAE" w14:textId="77777777" w:rsid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11FC220C" w14:textId="5DBEFEF5" w:rsidR="004D1D2A" w:rsidRDefault="005D07D4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 w:rsid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</w:t>
      </w:r>
      <w:r w:rsidR="00D50C10" w:rsidRP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w wyznaczone miejsce,</w:t>
      </w:r>
    </w:p>
    <w:p w14:paraId="6E14AB3A" w14:textId="671E56FD" w:rsidR="00885BFA" w:rsidRP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29F9C902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6EA10BCB" w14:textId="7B602BBC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 w:rsidR="00D50C10"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334E622F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61196D3A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</w:p>
    <w:p w14:paraId="27804734" w14:textId="77777777" w:rsidR="00885BFA" w:rsidRPr="005D07D4" w:rsidRDefault="00885BFA" w:rsidP="00D50C10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7F385666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</w:p>
    <w:p w14:paraId="2F579652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</w:p>
    <w:p w14:paraId="4EDF68A5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lastRenderedPageBreak/>
        <w:t xml:space="preserve">Wywożenie odpadów nie komunalnych w razie zaistnienia takiej potrzeby .   </w:t>
      </w:r>
    </w:p>
    <w:p w14:paraId="6BBE62BF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01DF2D4E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69D9BCCF" w14:textId="518B1D6A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 w:rsidR="004D1D2A"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 w:rsidR="004D1D2A">
        <w:rPr>
          <w:rFonts w:ascii="Arial" w:hAnsi="Arial" w:cs="Arial"/>
        </w:rPr>
        <w:t>.</w:t>
      </w:r>
    </w:p>
    <w:p w14:paraId="612D493C" w14:textId="4BA20EF9" w:rsidR="00885BFA" w:rsidRPr="005D07D4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ponosi pełną odpowiedzialność za wykonywane obowiązki oraz mienie </w:t>
      </w:r>
      <w:r w:rsidR="00D50C10"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215F7331" w14:textId="1BA45D9D" w:rsidR="00885BFA" w:rsidRPr="005D07D4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 w:rsidR="00D50C10"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 w:rsidR="00D50C10"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 w:rsidR="00D50C10"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65D2E3F5" w14:textId="5CB317B5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 xml:space="preserve">Wykonawca zobowiązany jest w czasie wykonywania usługi zapewnić na terenie objętym umową należyty ład i porządek, przestrzeganie przepisów BHP </w:t>
      </w:r>
      <w:r w:rsidR="004D1D2A" w:rsidRPr="008E7806">
        <w:rPr>
          <w:rFonts w:ascii="Arial" w:hAnsi="Arial" w:cs="Arial"/>
        </w:rPr>
        <w:t>i</w:t>
      </w:r>
      <w:r w:rsidRPr="008E7806">
        <w:rPr>
          <w:rFonts w:ascii="Arial" w:hAnsi="Arial" w:cs="Arial"/>
        </w:rPr>
        <w:t xml:space="preserve"> p.poż.</w:t>
      </w:r>
      <w:r w:rsidR="004D1D2A" w:rsidRPr="008E7806">
        <w:rPr>
          <w:rFonts w:ascii="Arial" w:hAnsi="Arial" w:cs="Arial"/>
        </w:rPr>
        <w:t xml:space="preserve">, przepisów </w:t>
      </w:r>
      <w:r w:rsidR="008E7806" w:rsidRPr="008E7806">
        <w:rPr>
          <w:rFonts w:ascii="Arial" w:hAnsi="Arial" w:cs="Arial"/>
        </w:rPr>
        <w:t xml:space="preserve">kodeksu </w:t>
      </w:r>
      <w:r w:rsidR="004D1D2A" w:rsidRPr="008E7806">
        <w:rPr>
          <w:rFonts w:ascii="Arial" w:hAnsi="Arial" w:cs="Arial"/>
        </w:rPr>
        <w:t>pracy</w:t>
      </w:r>
      <w:r w:rsidRPr="008E7806">
        <w:rPr>
          <w:rFonts w:ascii="Arial" w:hAnsi="Arial" w:cs="Arial"/>
        </w:rPr>
        <w:t xml:space="preserve">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668020F1" w14:textId="2B10B0AD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 w:rsidR="00D50C10"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 w:rsidR="00D50C10"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 w:rsidR="00D50C10"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 w:rsidR="00D50C10"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 w:rsidR="00D50C10"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5C7CAFD1" w14:textId="42E777AA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 w:rsidR="00D50C10"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3671BED7" w14:textId="433FEEFC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="00580482"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44B316BF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257C72A8" w14:textId="4EA23930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 w:rsidR="006928A7"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324765A2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</w:p>
    <w:p w14:paraId="7812C014" w14:textId="1490A049" w:rsidR="00885BFA" w:rsidRPr="00D9751A" w:rsidRDefault="00885BFA" w:rsidP="00D50C10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025FC35E" w14:textId="77777777" w:rsidR="00885BFA" w:rsidRPr="00D9751A" w:rsidRDefault="00885BFA" w:rsidP="00D50C10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2ED6A99E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7C35DC47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Natychmiastowe zgłaszanie awarii, usterek Administratorowi budynku lub na portierni budynku.</w:t>
      </w:r>
    </w:p>
    <w:p w14:paraId="7603C208" w14:textId="0B47EC10" w:rsidR="00885BFA" w:rsidRPr="00D9751A" w:rsidRDefault="005D07D4" w:rsidP="00D50C10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 w:rsidR="006928A7"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5B8DDFEA" w14:textId="77777777" w:rsidR="004B3A6C" w:rsidRDefault="004B3A6C" w:rsidP="004B3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72ED14F3" w14:textId="77777777" w:rsidR="00DC387C" w:rsidRDefault="004B3A6C" w:rsidP="00DC387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="00DC387C"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1B9755A4" w14:textId="53F7035C" w:rsidR="004B3A6C" w:rsidRPr="00DC387C" w:rsidRDefault="00DC387C" w:rsidP="00DC387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="004B3A6C" w:rsidRPr="00DC387C">
        <w:rPr>
          <w:rFonts w:ascii="Arial" w:hAnsi="Arial" w:cs="Arial"/>
          <w:iCs/>
        </w:rPr>
        <w:t>nie rozpadające się pod wpływem wody;</w:t>
      </w:r>
    </w:p>
    <w:p w14:paraId="17BD3B8A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51A1D122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47E0E170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19356898" w14:textId="55C70CFC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30FA6011" w14:textId="4410F23C" w:rsidR="004B3A6C" w:rsidRPr="00927CED" w:rsidRDefault="004B3A6C" w:rsidP="00BA735E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="00DC387C"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="00DC387C" w:rsidRPr="00927CED">
        <w:rPr>
          <w:rFonts w:ascii="Arial" w:hAnsi="Arial" w:cs="Arial"/>
        </w:rPr>
        <w:t>wodoutwardzony</w:t>
      </w:r>
      <w:proofErr w:type="spellEnd"/>
      <w:r w:rsidR="00DC387C" w:rsidRPr="00927CED">
        <w:rPr>
          <w:rFonts w:ascii="Arial" w:hAnsi="Arial" w:cs="Arial"/>
        </w:rPr>
        <w:t>, gofrowany, gramatura nie mniej niż 40g/m2,</w:t>
      </w:r>
      <w:r w:rsidR="00927CED"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104445A5" w14:textId="1C164F8A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środki przeznaczone do </w:t>
      </w:r>
      <w:r w:rsidR="00927CED">
        <w:rPr>
          <w:rFonts w:ascii="Arial" w:hAnsi="Arial" w:cs="Arial"/>
          <w:iCs/>
        </w:rPr>
        <w:t xml:space="preserve">czyszczenia, </w:t>
      </w:r>
      <w:r>
        <w:rPr>
          <w:rFonts w:ascii="Arial" w:hAnsi="Arial" w:cs="Arial"/>
          <w:iCs/>
        </w:rPr>
        <w:t>pielęgnacji</w:t>
      </w:r>
      <w:r w:rsidR="00927CED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konserwacji </w:t>
      </w:r>
      <w:r w:rsidR="00927CED">
        <w:rPr>
          <w:rFonts w:ascii="Arial" w:hAnsi="Arial" w:cs="Arial"/>
          <w:iCs/>
        </w:rPr>
        <w:t xml:space="preserve">i nabłyszczania </w:t>
      </w:r>
      <w:r>
        <w:rPr>
          <w:rFonts w:ascii="Arial" w:hAnsi="Arial" w:cs="Arial"/>
          <w:iCs/>
        </w:rPr>
        <w:t>materiałów z jakich zostały wykonane posadzki, ściany, schody i inne elementy budynków;</w:t>
      </w:r>
    </w:p>
    <w:p w14:paraId="22B06F63" w14:textId="77777777" w:rsidR="00927CED" w:rsidRDefault="004B3A6C" w:rsidP="00141A75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</w:t>
      </w:r>
      <w:r w:rsidR="00927CED" w:rsidRPr="00927CED">
        <w:rPr>
          <w:rFonts w:ascii="Arial" w:hAnsi="Arial" w:cs="Arial"/>
        </w:rPr>
        <w:t>;</w:t>
      </w:r>
    </w:p>
    <w:p w14:paraId="0937B428" w14:textId="2E270C46" w:rsidR="00885BFA" w:rsidRPr="00927CED" w:rsidRDefault="00927CED" w:rsidP="00141A75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1008F1FB" w14:textId="058AABD2" w:rsidR="00927CED" w:rsidRP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33EE3C9B" w14:textId="7256CC93" w:rsidR="00927CED" w:rsidRP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1D1E8B0A" w14:textId="77777777" w:rsid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04BE3D14" w14:textId="09436A11" w:rsid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 w:rsidR="00C17B5B">
        <w:rPr>
          <w:rFonts w:ascii="Arial" w:hAnsi="Arial" w:cs="Arial"/>
        </w:rPr>
        <w:t>.</w:t>
      </w:r>
    </w:p>
    <w:p w14:paraId="7A48CF36" w14:textId="56423DEE" w:rsidR="00C17B5B" w:rsidRDefault="00C17B5B" w:rsidP="00C17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64EC248" w14:textId="586B6E84" w:rsidR="00C17B5B" w:rsidRPr="00927CED" w:rsidRDefault="00C17B5B" w:rsidP="00C17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4A05A63B" w14:textId="4258BBC4" w:rsidR="00927CED" w:rsidRDefault="00927CED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61281529" w14:textId="59C0A042" w:rsidR="00E41DF8" w:rsidRDefault="00E41DF8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4DD0E010" w14:textId="77777777" w:rsidR="00E41DF8" w:rsidRPr="00927CED" w:rsidRDefault="00E41DF8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390710C3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5F1AE573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5E15A1A" w14:textId="77777777" w:rsidR="00885BFA" w:rsidRPr="00D9751A" w:rsidRDefault="00885BFA" w:rsidP="007D00C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441BFD29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5031914C" w14:textId="77777777" w:rsidR="00D50C10" w:rsidRDefault="00885BFA" w:rsidP="006928A7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3D0BE232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posadzki, cokołów, ścian,</w:t>
      </w:r>
    </w:p>
    <w:p w14:paraId="49C0A67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mycie pojemników na papier, ręczniki, mydło, suszarek do rąk, koszy na śmieci itp.</w:t>
      </w:r>
    </w:p>
    <w:p w14:paraId="2E9775F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5A6C5B84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45D6F26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opróżnianie, mycie i dezynfekowanie koszy, mycie i dezynfekowanie szczotek klozetowych,</w:t>
      </w:r>
    </w:p>
    <w:p w14:paraId="40EE580D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6146F96F" w14:textId="77777777" w:rsidR="00D50C10" w:rsidRP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6E8C24D8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36D2685C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63D6C1F2" w14:textId="7B81F543" w:rsidR="00885BFA" w:rsidRP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 w:rsidR="007D00C8"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 w:rsidR="006928A7"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 w:rsidR="006928A7"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40DB53C8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3929E497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3A7299A1" w14:textId="6BD547CD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 w:rsidR="00E41DF8">
        <w:rPr>
          <w:rFonts w:ascii="Arial" w:hAnsi="Arial" w:cs="Arial"/>
        </w:rPr>
        <w:t>;</w:t>
      </w:r>
    </w:p>
    <w:p w14:paraId="1FEBE7B8" w14:textId="081369FA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 w:rsidR="00E41DF8">
        <w:rPr>
          <w:rFonts w:ascii="Arial" w:hAnsi="Arial" w:cs="Arial"/>
        </w:rPr>
        <w:t>;</w:t>
      </w:r>
    </w:p>
    <w:p w14:paraId="0296325C" w14:textId="23A30693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 w:rsidR="002B6A1D"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5629D3D0" w14:textId="5476F138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 w:rsidR="00E41DF8">
        <w:rPr>
          <w:rFonts w:ascii="Arial" w:hAnsi="Arial" w:cs="Arial"/>
        </w:rPr>
        <w:t>;</w:t>
      </w:r>
    </w:p>
    <w:p w14:paraId="27D7C7EB" w14:textId="064FF035" w:rsidR="00D50C10" w:rsidRDefault="006928A7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="00885BFA" w:rsidRPr="00D50C10">
        <w:rPr>
          <w:rFonts w:ascii="Arial" w:hAnsi="Arial" w:cs="Arial"/>
        </w:rPr>
        <w:t>kratek wentylacyjnych;</w:t>
      </w:r>
    </w:p>
    <w:p w14:paraId="07A65AA1" w14:textId="110C7E04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 w:rsidR="00E41DF8">
        <w:rPr>
          <w:rFonts w:ascii="Arial" w:hAnsi="Arial" w:cs="Arial"/>
        </w:rPr>
        <w:t>;</w:t>
      </w:r>
    </w:p>
    <w:p w14:paraId="472E299A" w14:textId="078DA5C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 w:rsidR="00E41DF8">
        <w:rPr>
          <w:rFonts w:ascii="Arial" w:hAnsi="Arial" w:cs="Arial"/>
        </w:rPr>
        <w:t>;</w:t>
      </w:r>
    </w:p>
    <w:p w14:paraId="1F4D0031" w14:textId="64CE2BE6" w:rsidR="00885BFA" w:rsidRDefault="00885BFA" w:rsidP="002B6A1D">
      <w:pPr>
        <w:pStyle w:val="Akapitzlist"/>
        <w:numPr>
          <w:ilvl w:val="0"/>
          <w:numId w:val="8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 w:rsidR="00E41DF8">
        <w:rPr>
          <w:rFonts w:ascii="Arial" w:hAnsi="Arial" w:cs="Arial"/>
        </w:rPr>
        <w:t>;</w:t>
      </w:r>
    </w:p>
    <w:p w14:paraId="3CF816BE" w14:textId="0003D759" w:rsidR="00E41DF8" w:rsidRPr="00E41DF8" w:rsidRDefault="00E41DF8" w:rsidP="00E41DF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36055096" w14:textId="77777777" w:rsidR="007D00C8" w:rsidRPr="007D00C8" w:rsidRDefault="007D00C8" w:rsidP="002B6A1D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703AC4C8" w14:textId="77777777" w:rsidR="00885BFA" w:rsidRPr="00D9751A" w:rsidRDefault="00885BFA" w:rsidP="007D00C8">
      <w:pPr>
        <w:spacing w:line="360" w:lineRule="auto"/>
        <w:jc w:val="both"/>
        <w:rPr>
          <w:rFonts w:ascii="Arial" w:hAnsi="Arial" w:cs="Arial"/>
        </w:rPr>
      </w:pPr>
    </w:p>
    <w:p w14:paraId="199C3062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KORYTARZE, KLATKI SCHODOWE, HOLE i inne pomieszczenia ogólnodostępne</w:t>
      </w:r>
    </w:p>
    <w:p w14:paraId="17F8DFAB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41A96236" w14:textId="77777777" w:rsidR="00885BFA" w:rsidRPr="00D9751A" w:rsidRDefault="00885BFA" w:rsidP="007D00C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0A6F7F8F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0839E761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 do konteneró</w:t>
      </w:r>
      <w:r w:rsidR="00C66D51"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50F333AA" w14:textId="77777777" w:rsidR="00C66D51" w:rsidRPr="00C66D51" w:rsidRDefault="00426F83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 w:rsidR="00C66D51">
        <w:rPr>
          <w:rFonts w:ascii="Arial" w:eastAsia="Times New Roman" w:hAnsi="Arial" w:cs="Arial"/>
        </w:rPr>
        <w:t xml:space="preserve"> </w:t>
      </w:r>
    </w:p>
    <w:p w14:paraId="77D05780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7EA228BD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0C4FEF24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095917A1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4642424A" w14:textId="77777777" w:rsidR="00C66D51" w:rsidRP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05143137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21F133C3" w14:textId="63458EDF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 w:rsidR="007D00C8"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 w:rsidR="00A62294">
        <w:rPr>
          <w:rFonts w:ascii="Arial" w:hAnsi="Arial" w:cs="Arial"/>
        </w:rPr>
        <w:t>;</w:t>
      </w:r>
    </w:p>
    <w:p w14:paraId="658279EE" w14:textId="57D4D0CF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 w:rsidR="007D00C8"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2AC854E1" w14:textId="098CBB27" w:rsidR="00885BFA" w:rsidRDefault="00885BFA" w:rsidP="005C6EB7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76F47B3D" w14:textId="77777777" w:rsidR="005C6EB7" w:rsidRPr="005C6EB7" w:rsidRDefault="005C6EB7" w:rsidP="005C6EB7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26D065D" w14:textId="77777777" w:rsidR="00885BFA" w:rsidRPr="00D9751A" w:rsidRDefault="00885BFA" w:rsidP="007D00C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3C918CF8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 w:rsidR="00C66D51">
        <w:rPr>
          <w:rFonts w:ascii="Arial" w:hAnsi="Arial" w:cs="Arial"/>
        </w:rPr>
        <w:t xml:space="preserve">, </w:t>
      </w:r>
    </w:p>
    <w:p w14:paraId="15445C0A" w14:textId="23C0763A" w:rsidR="009F1703" w:rsidRPr="009F1703" w:rsidRDefault="00885BFA" w:rsidP="009F1703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37B70990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1390B79E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3F19C052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0777A583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1F3E391B" w14:textId="0D1F485C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 w:rsidR="009F1703">
        <w:rPr>
          <w:rFonts w:ascii="Arial" w:hAnsi="Arial" w:cs="Arial"/>
        </w:rPr>
        <w:t>u,</w:t>
      </w:r>
    </w:p>
    <w:p w14:paraId="41D180D2" w14:textId="77777777" w:rsidR="00C66D51" w:rsidRP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0254E77F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doczyszczanie powierzchni po przeprowadzonych remontach – po uzgodnieniu z administratorem budynku,</w:t>
      </w:r>
    </w:p>
    <w:p w14:paraId="463D4DD4" w14:textId="2984641E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podłóg</w:t>
      </w:r>
      <w:r w:rsidR="0075418B">
        <w:rPr>
          <w:rFonts w:ascii="Arial" w:hAnsi="Arial" w:cs="Arial"/>
        </w:rPr>
        <w:t xml:space="preserve"> wraz z nabłyszczaniem</w:t>
      </w:r>
      <w:r w:rsidR="009F1703">
        <w:rPr>
          <w:rFonts w:ascii="Arial" w:hAnsi="Arial" w:cs="Arial"/>
        </w:rPr>
        <w:t>,</w:t>
      </w:r>
      <w:r w:rsidR="0075418B">
        <w:rPr>
          <w:rFonts w:ascii="Arial" w:hAnsi="Arial" w:cs="Arial"/>
        </w:rPr>
        <w:t xml:space="preserve">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 w:rsidR="00D87C2E"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229EF505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2BBEC88B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2BBA7268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30E4B160" w14:textId="36DB8D1D" w:rsidR="00C66D51" w:rsidRDefault="009F1703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="00885BFA" w:rsidRPr="00C66D51">
        <w:rPr>
          <w:rFonts w:ascii="Arial" w:hAnsi="Arial" w:cs="Arial"/>
        </w:rPr>
        <w:t>kratek wentylacyjnych,</w:t>
      </w:r>
    </w:p>
    <w:p w14:paraId="33AFAA1D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BCC74E5" w14:textId="70307536" w:rsidR="00885BFA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0E0D8EA2" w14:textId="392593A0" w:rsidR="00E41DF8" w:rsidRDefault="00E41DF8" w:rsidP="00E41D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719D327F" w14:textId="77777777" w:rsidR="00E41DF8" w:rsidRPr="002B6A1D" w:rsidRDefault="00E41DF8" w:rsidP="00E41D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4DAD67E8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10780CA5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889D5DA" w14:textId="77777777" w:rsidR="00885BFA" w:rsidRPr="00D9751A" w:rsidRDefault="00885BFA" w:rsidP="007D00C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789EC8DF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1E97220F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5C6A8B7A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71298A72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64C710F8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495D96F5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22588C69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3E7E54C0" w14:textId="77777777" w:rsidR="00C66D51" w:rsidRPr="00C66D51" w:rsidRDefault="00426F83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21FA02AA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2B7D53B3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72EF4A20" w14:textId="39BEE851" w:rsidR="00885BFA" w:rsidRPr="007D00C8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60FB9613" w14:textId="77777777" w:rsidR="00885BFA" w:rsidRPr="00D9751A" w:rsidRDefault="00885BFA" w:rsidP="002B6A1D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2EB938D6" w14:textId="77777777" w:rsidR="00885BFA" w:rsidRPr="00D9751A" w:rsidRDefault="00885BFA" w:rsidP="002B6A1D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12C62CBB" w14:textId="77777777" w:rsidR="00885BFA" w:rsidRPr="00D9751A" w:rsidRDefault="00885BFA" w:rsidP="002B6A1D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67A22E08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i czyszczenie odpowiednimi środkami stelaży siedzisk oraz koszy – 1 x w miesiącu;</w:t>
      </w:r>
    </w:p>
    <w:p w14:paraId="08F1196A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siedzisk – 1 x w tygodniu;</w:t>
      </w:r>
    </w:p>
    <w:p w14:paraId="4AFD4114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181811A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12348DF1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0B60165D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061FAC6E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36F389D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6FC4606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40B17CE1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068AA994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1EFD3170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513A4F11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69431FE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2AEF326F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348B881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355A306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2E9B6B15" w14:textId="7DE78159" w:rsidR="00885BFA" w:rsidRP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5CDC0C12" w14:textId="77777777" w:rsidR="00885BFA" w:rsidRPr="00D9751A" w:rsidRDefault="00885BFA" w:rsidP="007D00C8">
      <w:pPr>
        <w:spacing w:line="360" w:lineRule="auto"/>
        <w:jc w:val="both"/>
        <w:rPr>
          <w:rFonts w:ascii="Arial" w:hAnsi="Arial" w:cs="Arial"/>
        </w:rPr>
      </w:pPr>
    </w:p>
    <w:p w14:paraId="00C7E815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75AE2422" w14:textId="34AD1D1F" w:rsidR="00C66D51" w:rsidRPr="00C66D51" w:rsidRDefault="00885BFA" w:rsidP="002B6A1D">
      <w:pPr>
        <w:pStyle w:val="Akapitzlist"/>
        <w:numPr>
          <w:ilvl w:val="0"/>
          <w:numId w:val="13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7299E4C7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14E78C60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</w:p>
    <w:p w14:paraId="3E1B7925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253C591C" w14:textId="77777777" w:rsidR="005B7C71" w:rsidRPr="005B7C71" w:rsidRDefault="00426F83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36BDD53D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252B052B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6F05E8C6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mycie parapetów;</w:t>
      </w:r>
    </w:p>
    <w:p w14:paraId="3E3EC4C0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1AA15DFA" w14:textId="77777777" w:rsidR="00DF2008" w:rsidRPr="00DF2008" w:rsidRDefault="00885BFA" w:rsidP="007D00C8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przecieranie na sucho sprzętu biurowego (drukarki, kopiarki, telefony, monitory, obudowy komputerów itp.),</w:t>
      </w:r>
    </w:p>
    <w:p w14:paraId="1FD5F80B" w14:textId="282B27C4" w:rsidR="00885BFA" w:rsidRPr="00DF2008" w:rsidRDefault="005B7C71" w:rsidP="007D00C8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="00885BFA"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="00885BFA" w:rsidRPr="00DF2008">
        <w:rPr>
          <w:rFonts w:ascii="Arial" w:hAnsi="Arial" w:cs="Arial"/>
          <w:b/>
        </w:rPr>
        <w:t>a</w:t>
      </w:r>
      <w:r w:rsidR="00885BFA" w:rsidRPr="00DF2008">
        <w:rPr>
          <w:rFonts w:ascii="Arial" w:hAnsi="Arial" w:cs="Arial"/>
          <w:b/>
          <w:lang w:val="ru-RU"/>
        </w:rPr>
        <w:t>, lodówk</w:t>
      </w:r>
      <w:r w:rsidR="00885BFA" w:rsidRPr="00DF2008">
        <w:rPr>
          <w:rFonts w:ascii="Arial" w:hAnsi="Arial" w:cs="Arial"/>
          <w:b/>
        </w:rPr>
        <w:t xml:space="preserve">i </w:t>
      </w:r>
      <w:r w:rsidR="00885BFA" w:rsidRPr="00DF2008">
        <w:rPr>
          <w:rFonts w:ascii="Arial" w:hAnsi="Arial" w:cs="Arial"/>
          <w:b/>
          <w:lang w:val="ru-RU"/>
        </w:rPr>
        <w:t xml:space="preserve"> itp.)</w:t>
      </w:r>
      <w:r w:rsidR="00885BFA"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6E999031" w14:textId="15278227" w:rsidR="00885BFA" w:rsidRP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143D8B9C" w14:textId="77777777" w:rsidR="00885BFA" w:rsidRPr="00D9751A" w:rsidRDefault="00885BFA" w:rsidP="002B6A1D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b)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15BFADE9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5D6A681A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250523FD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3AE768F2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5EDC592E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44289DC3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04D6E959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24630FAE" w14:textId="3291BA66" w:rsidR="00885BFA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 w:rsidR="00E41DF8">
        <w:rPr>
          <w:rFonts w:ascii="Arial" w:hAnsi="Arial" w:cs="Arial"/>
        </w:rPr>
        <w:t>;</w:t>
      </w:r>
    </w:p>
    <w:p w14:paraId="2F76064A" w14:textId="611A8ACD" w:rsidR="00E41DF8" w:rsidRDefault="00E41DF8" w:rsidP="00E41DF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1BA8A2B0" w14:textId="77777777" w:rsidR="00E41DF8" w:rsidRPr="005B7C71" w:rsidRDefault="00E41DF8" w:rsidP="00E41DF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3BAA9E2E" w14:textId="77777777" w:rsidR="00DD10EB" w:rsidRPr="009A31E0" w:rsidRDefault="00DD10EB" w:rsidP="005604B0">
      <w:pPr>
        <w:jc w:val="both"/>
        <w:rPr>
          <w:rFonts w:ascii="Arial" w:hAnsi="Arial" w:cs="Arial"/>
        </w:rPr>
      </w:pPr>
    </w:p>
    <w:p w14:paraId="1B832560" w14:textId="77777777" w:rsidR="00270B39" w:rsidRPr="009A31E0" w:rsidRDefault="00270B39" w:rsidP="005604B0">
      <w:pPr>
        <w:ind w:left="360"/>
        <w:jc w:val="both"/>
        <w:rPr>
          <w:rFonts w:ascii="Arial" w:hAnsi="Arial" w:cs="Arial"/>
        </w:rPr>
      </w:pPr>
    </w:p>
    <w:p w14:paraId="0C4539CB" w14:textId="77777777" w:rsidR="00885BFA" w:rsidRDefault="00B00376" w:rsidP="005604B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</w:p>
    <w:sectPr w:rsidR="00885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FD0"/>
    <w:multiLevelType w:val="hybridMultilevel"/>
    <w:tmpl w:val="EEF4BA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0495C"/>
    <w:multiLevelType w:val="hybridMultilevel"/>
    <w:tmpl w:val="11AA1BAC"/>
    <w:lvl w:ilvl="0" w:tplc="3C5E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EB6CF9"/>
    <w:multiLevelType w:val="hybridMultilevel"/>
    <w:tmpl w:val="AE209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4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3"/>
  </w:num>
  <w:num w:numId="1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575FC"/>
    <w:rsid w:val="0007769C"/>
    <w:rsid w:val="00084D19"/>
    <w:rsid w:val="000C0AD4"/>
    <w:rsid w:val="00141281"/>
    <w:rsid w:val="00150B49"/>
    <w:rsid w:val="00170766"/>
    <w:rsid w:val="001A01BA"/>
    <w:rsid w:val="001A36EF"/>
    <w:rsid w:val="001C0E2C"/>
    <w:rsid w:val="00270B39"/>
    <w:rsid w:val="002A3426"/>
    <w:rsid w:val="002A5643"/>
    <w:rsid w:val="002B6A1D"/>
    <w:rsid w:val="002D657B"/>
    <w:rsid w:val="003237D3"/>
    <w:rsid w:val="00345FA5"/>
    <w:rsid w:val="00393F65"/>
    <w:rsid w:val="00397209"/>
    <w:rsid w:val="003E5493"/>
    <w:rsid w:val="003F491C"/>
    <w:rsid w:val="00426F83"/>
    <w:rsid w:val="004A343F"/>
    <w:rsid w:val="004B3A6C"/>
    <w:rsid w:val="004D06E7"/>
    <w:rsid w:val="004D1D2A"/>
    <w:rsid w:val="004F52A7"/>
    <w:rsid w:val="00512D39"/>
    <w:rsid w:val="00555C97"/>
    <w:rsid w:val="005604B0"/>
    <w:rsid w:val="00580482"/>
    <w:rsid w:val="005B7C71"/>
    <w:rsid w:val="005C6EB7"/>
    <w:rsid w:val="005D07D4"/>
    <w:rsid w:val="0063394A"/>
    <w:rsid w:val="00640EF5"/>
    <w:rsid w:val="00674352"/>
    <w:rsid w:val="006928A7"/>
    <w:rsid w:val="006C35D1"/>
    <w:rsid w:val="006C5B61"/>
    <w:rsid w:val="006E560D"/>
    <w:rsid w:val="006F6D90"/>
    <w:rsid w:val="007004EF"/>
    <w:rsid w:val="00704C27"/>
    <w:rsid w:val="0071601B"/>
    <w:rsid w:val="0075418B"/>
    <w:rsid w:val="007563C3"/>
    <w:rsid w:val="007A0214"/>
    <w:rsid w:val="007A02BF"/>
    <w:rsid w:val="007D00C8"/>
    <w:rsid w:val="0081504A"/>
    <w:rsid w:val="00885BFA"/>
    <w:rsid w:val="008867D6"/>
    <w:rsid w:val="008B4A50"/>
    <w:rsid w:val="008E7806"/>
    <w:rsid w:val="00927CED"/>
    <w:rsid w:val="009543C4"/>
    <w:rsid w:val="009A31E0"/>
    <w:rsid w:val="009F1703"/>
    <w:rsid w:val="009F4605"/>
    <w:rsid w:val="00A62294"/>
    <w:rsid w:val="00B00376"/>
    <w:rsid w:val="00B04432"/>
    <w:rsid w:val="00B25359"/>
    <w:rsid w:val="00B41022"/>
    <w:rsid w:val="00B96539"/>
    <w:rsid w:val="00C00510"/>
    <w:rsid w:val="00C17B5B"/>
    <w:rsid w:val="00C43F2F"/>
    <w:rsid w:val="00C55FA1"/>
    <w:rsid w:val="00C66D51"/>
    <w:rsid w:val="00CA16E2"/>
    <w:rsid w:val="00CC4803"/>
    <w:rsid w:val="00D24466"/>
    <w:rsid w:val="00D50C10"/>
    <w:rsid w:val="00D85086"/>
    <w:rsid w:val="00D87C2E"/>
    <w:rsid w:val="00DC387C"/>
    <w:rsid w:val="00DD10EB"/>
    <w:rsid w:val="00DD41A2"/>
    <w:rsid w:val="00DE7512"/>
    <w:rsid w:val="00DF2008"/>
    <w:rsid w:val="00E05610"/>
    <w:rsid w:val="00E347A5"/>
    <w:rsid w:val="00E41DF8"/>
    <w:rsid w:val="00E4298C"/>
    <w:rsid w:val="00E86725"/>
    <w:rsid w:val="00E969DC"/>
    <w:rsid w:val="00EA4FC3"/>
    <w:rsid w:val="00EA6E58"/>
    <w:rsid w:val="00EE283A"/>
    <w:rsid w:val="00EE6357"/>
    <w:rsid w:val="00EF3F57"/>
    <w:rsid w:val="00F417B6"/>
    <w:rsid w:val="00F4612B"/>
    <w:rsid w:val="00F714EC"/>
    <w:rsid w:val="00FD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3094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9</cp:revision>
  <cp:lastPrinted>2022-11-23T08:50:00Z</cp:lastPrinted>
  <dcterms:created xsi:type="dcterms:W3CDTF">2023-04-26T10:23:00Z</dcterms:created>
  <dcterms:modified xsi:type="dcterms:W3CDTF">2023-05-12T09:00:00Z</dcterms:modified>
</cp:coreProperties>
</file>